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2B" w:rsidRPr="00791D2B" w:rsidRDefault="00791D2B" w:rsidP="00791D2B">
      <w:pPr>
        <w:spacing w:after="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  <w:t>Súgó</w:t>
      </w: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32"/>
          <w:szCs w:val="32"/>
          <w:lang w:eastAsia="hu-HU"/>
        </w:rPr>
        <w:t>Első lépések a digitális világba</w:t>
      </w: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Figyelem!</w:t>
      </w: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Ez a SÚGÓ ____________________________________ tulajdona! </w:t>
      </w: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Senki másnak nincs joga belelapozni, belenézni!</w:t>
      </w:r>
    </w:p>
    <w:p w:rsidR="00791D2B" w:rsidRPr="00791D2B" w:rsidRDefault="00791D2B" w:rsidP="00791D2B">
      <w:pPr>
        <w:spacing w:before="24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20"/>
          <w:szCs w:val="20"/>
          <w:lang w:eastAsia="hu-HU"/>
        </w:rPr>
        <w:lastRenderedPageBreak/>
        <w:t>Mire való a SÚGÓ?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Kedves Résztvevő!</w:t>
      </w:r>
    </w:p>
    <w:p w:rsidR="00791D2B" w:rsidRPr="00791D2B" w:rsidRDefault="00791D2B" w:rsidP="00791D2B">
      <w:pPr>
        <w:spacing w:before="120" w:after="24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 </w:t>
      </w:r>
      <w:proofErr w:type="spellStart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SÚGÓ-t</w:t>
      </w:r>
      <w:proofErr w:type="spellEnd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, amit a kezében tart, azért készítettük, hogy megkönnyítsük Önnek a képzési programon való részvételét. Tartalmazza a képzési programmal, a program oktatójával, a csoport tagjaival és nem utolsó sorban a tananyaggal kapcsolatos információkat. A </w:t>
      </w:r>
      <w:proofErr w:type="spellStart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SÚGÓ-ba</w:t>
      </w:r>
      <w:proofErr w:type="spellEnd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lefűzheti a kapott munkalapokat, emlékeztetőket, feljegyezhet minden Önnek fontos dolgot, ami a képzési programon történik.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Kérem Önt, hogy minden alkalommal hozza magával a </w:t>
      </w:r>
      <w:proofErr w:type="spellStart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SÚGÓ-ját</w:t>
      </w:r>
      <w:proofErr w:type="spellEnd"/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!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Sok sikert kívánok a közös munkához!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Ha bármilyen kérdése van, kérem forduljon hozzám bizalommal!</w:t>
      </w:r>
    </w:p>
    <w:p w:rsidR="00791D2B" w:rsidRPr="00791D2B" w:rsidRDefault="00791D2B" w:rsidP="00791D2B">
      <w:pPr>
        <w:spacing w:before="120" w:after="240"/>
        <w:ind w:firstLine="482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ind w:firstLine="482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</w:t>
      </w:r>
    </w:p>
    <w:p w:rsidR="00791D2B" w:rsidRPr="00791D2B" w:rsidRDefault="00791D2B" w:rsidP="00791D2B">
      <w:pPr>
        <w:spacing w:before="120" w:after="240"/>
        <w:ind w:firstLine="482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oktató</w:t>
      </w:r>
    </w:p>
    <w:p w:rsidR="00791D2B" w:rsidRPr="00791D2B" w:rsidRDefault="00791D2B" w:rsidP="00791D2B">
      <w:pPr>
        <w:spacing w:before="120" w:after="240"/>
        <w:jc w:val="center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smallCaps/>
          <w:color w:val="000000"/>
          <w:sz w:val="20"/>
          <w:szCs w:val="20"/>
          <w:lang w:eastAsia="hu-HU"/>
        </w:rPr>
        <w:t>Fontos információk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A program helyszíne: ________________________________________________________________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A program időpontjai:</w:t>
      </w:r>
    </w:p>
    <w:tbl>
      <w:tblPr>
        <w:tblStyle w:val="3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3544"/>
        <w:gridCol w:w="3717"/>
      </w:tblGrid>
      <w:tr w:rsidR="00791D2B" w:rsidRPr="00791D2B" w:rsidTr="001844D4">
        <w:tc>
          <w:tcPr>
            <w:tcW w:w="1951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Alkalom sorszáma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Tervezett időpont</w:t>
            </w:r>
          </w:p>
        </w:tc>
        <w:tc>
          <w:tcPr>
            <w:tcW w:w="3717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Esetleges módosítás</w:t>
            </w:r>
          </w:p>
        </w:tc>
      </w:tr>
      <w:tr w:rsidR="00791D2B" w:rsidRPr="00791D2B" w:rsidTr="001844D4">
        <w:tc>
          <w:tcPr>
            <w:tcW w:w="1951" w:type="dxa"/>
            <w:tcBorders>
              <w:top w:val="single" w:sz="4" w:space="0" w:color="000000"/>
            </w:tcBorders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1.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2.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3.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4.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5.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6.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7.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8.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9.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1951" w:type="dxa"/>
            <w:vAlign w:val="bottom"/>
          </w:tcPr>
          <w:p w:rsidR="00791D2B" w:rsidRPr="00791D2B" w:rsidRDefault="00791D2B" w:rsidP="00791D2B">
            <w:pPr>
              <w:spacing w:after="240"/>
              <w:jc w:val="center"/>
            </w:pPr>
            <w:r w:rsidRPr="00791D2B">
              <w:t>10.</w:t>
            </w:r>
          </w:p>
        </w:tc>
        <w:tc>
          <w:tcPr>
            <w:tcW w:w="3544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3717" w:type="dxa"/>
          </w:tcPr>
          <w:p w:rsidR="00791D2B" w:rsidRPr="00791D2B" w:rsidRDefault="00791D2B" w:rsidP="00791D2B">
            <w:pPr>
              <w:spacing w:after="240"/>
            </w:pPr>
          </w:p>
        </w:tc>
      </w:tr>
    </w:tbl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lastRenderedPageBreak/>
        <w:t>Az oktató neve, elérhetőségei: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A csoporttársaim:</w:t>
      </w:r>
    </w:p>
    <w:tbl>
      <w:tblPr>
        <w:tblStyle w:val="2"/>
        <w:tblW w:w="91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7"/>
        <w:gridCol w:w="1966"/>
        <w:gridCol w:w="2347"/>
        <w:gridCol w:w="2600"/>
      </w:tblGrid>
      <w:tr w:rsidR="00791D2B" w:rsidRPr="00791D2B" w:rsidTr="001844D4">
        <w:tc>
          <w:tcPr>
            <w:tcW w:w="2267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Neve</w:t>
            </w:r>
          </w:p>
        </w:tc>
        <w:tc>
          <w:tcPr>
            <w:tcW w:w="1966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Ahogy szólítsam</w:t>
            </w:r>
          </w:p>
        </w:tc>
        <w:tc>
          <w:tcPr>
            <w:tcW w:w="2347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Amiről megismerem</w:t>
            </w:r>
          </w:p>
        </w:tc>
        <w:tc>
          <w:tcPr>
            <w:tcW w:w="2600" w:type="dxa"/>
            <w:tcBorders>
              <w:bottom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  <w:r w:rsidRPr="00791D2B">
              <w:t>Ahogy el tudom érni</w:t>
            </w:r>
          </w:p>
        </w:tc>
      </w:tr>
      <w:tr w:rsidR="00791D2B" w:rsidRPr="00791D2B" w:rsidTr="001844D4">
        <w:tc>
          <w:tcPr>
            <w:tcW w:w="2267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  <w:tcBorders>
              <w:top w:val="single" w:sz="4" w:space="0" w:color="000000"/>
            </w:tcBorders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  <w:tr w:rsidR="00791D2B" w:rsidRPr="00791D2B" w:rsidTr="001844D4">
        <w:tc>
          <w:tcPr>
            <w:tcW w:w="226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1966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347" w:type="dxa"/>
          </w:tcPr>
          <w:p w:rsidR="00791D2B" w:rsidRPr="00791D2B" w:rsidRDefault="00791D2B" w:rsidP="00791D2B">
            <w:pPr>
              <w:spacing w:after="240"/>
            </w:pPr>
          </w:p>
        </w:tc>
        <w:tc>
          <w:tcPr>
            <w:tcW w:w="2600" w:type="dxa"/>
          </w:tcPr>
          <w:p w:rsidR="00791D2B" w:rsidRPr="00791D2B" w:rsidRDefault="00791D2B" w:rsidP="00791D2B">
            <w:pPr>
              <w:spacing w:after="240"/>
            </w:pPr>
          </w:p>
        </w:tc>
      </w:tr>
    </w:tbl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:rsidR="00791D2B" w:rsidRPr="00791D2B" w:rsidRDefault="00791D2B" w:rsidP="00791D2B">
      <w:pPr>
        <w:spacing w:before="12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Számomra fontos dolgok még: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360" w:after="240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791D2B">
        <w:rPr>
          <w:rFonts w:ascii="Arial" w:eastAsia="Arial" w:hAnsi="Arial" w:cs="Arial"/>
          <w:color w:val="000000"/>
          <w:sz w:val="20"/>
          <w:szCs w:val="20"/>
          <w:lang w:eastAsia="hu-HU"/>
        </w:rPr>
        <w:t>_________________________________________________________________________________</w:t>
      </w:r>
    </w:p>
    <w:p w:rsidR="00791D2B" w:rsidRPr="00791D2B" w:rsidRDefault="00791D2B" w:rsidP="00791D2B">
      <w:pPr>
        <w:spacing w:before="120" w:after="240"/>
        <w:jc w:val="both"/>
        <w:rPr>
          <w:rFonts w:ascii="Arial" w:hAnsi="Arial" w:cs="Arial"/>
          <w:sz w:val="20"/>
          <w:szCs w:val="20"/>
          <w:lang w:eastAsia="nl-NL"/>
        </w:rPr>
      </w:pPr>
    </w:p>
    <w:p w:rsidR="00F56F59" w:rsidRDefault="00A63249"/>
    <w:sectPr w:rsidR="00F56F59" w:rsidSect="005D0EF6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249" w:rsidRDefault="00A63249" w:rsidP="00791D2B">
      <w:pPr>
        <w:spacing w:after="0" w:line="240" w:lineRule="auto"/>
      </w:pPr>
      <w:r>
        <w:separator/>
      </w:r>
    </w:p>
  </w:endnote>
  <w:endnote w:type="continuationSeparator" w:id="0">
    <w:p w:rsidR="00A63249" w:rsidRDefault="00A63249" w:rsidP="0079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CE2" w:rsidRDefault="00A63249">
    <w:pPr>
      <w:pStyle w:val="llb"/>
      <w:jc w:val="right"/>
    </w:pPr>
  </w:p>
  <w:p w:rsidR="005D0EF6" w:rsidRDefault="00A632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F6" w:rsidRDefault="00A63249">
    <w:pPr>
      <w:pStyle w:val="llb"/>
      <w:jc w:val="right"/>
    </w:pPr>
  </w:p>
  <w:p w:rsidR="005D0EF6" w:rsidRDefault="00A6324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249" w:rsidRDefault="00A63249" w:rsidP="00791D2B">
      <w:pPr>
        <w:spacing w:after="0" w:line="240" w:lineRule="auto"/>
      </w:pPr>
      <w:r>
        <w:separator/>
      </w:r>
    </w:p>
  </w:footnote>
  <w:footnote w:type="continuationSeparator" w:id="0">
    <w:p w:rsidR="00A63249" w:rsidRDefault="00A63249" w:rsidP="0079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EF" w:rsidRPr="00EE5954" w:rsidRDefault="00791D2B" w:rsidP="00EF73EF">
    <w:pPr>
      <w:pStyle w:val="lfej"/>
      <w:jc w:val="right"/>
    </w:pPr>
    <w:r>
      <w:t>IKER_SÚGÓ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1D2B"/>
    <w:rsid w:val="00791D2B"/>
    <w:rsid w:val="009509E1"/>
    <w:rsid w:val="00A63249"/>
    <w:rsid w:val="00BB508A"/>
    <w:rsid w:val="00BC3E4C"/>
    <w:rsid w:val="00EC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9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9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1D2B"/>
  </w:style>
  <w:style w:type="paragraph" w:styleId="llb">
    <w:name w:val="footer"/>
    <w:basedOn w:val="Norml"/>
    <w:link w:val="llbChar"/>
    <w:uiPriority w:val="99"/>
    <w:semiHidden/>
    <w:unhideWhenUsed/>
    <w:rsid w:val="0079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1D2B"/>
  </w:style>
  <w:style w:type="table" w:customStyle="1" w:styleId="3">
    <w:name w:val="3"/>
    <w:basedOn w:val="Normltblzat"/>
    <w:rsid w:val="00791D2B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hu-H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Normltblzat"/>
    <w:rsid w:val="00791D2B"/>
    <w:pPr>
      <w:spacing w:before="120" w:after="0" w:line="240" w:lineRule="auto"/>
      <w:jc w:val="both"/>
    </w:pPr>
    <w:rPr>
      <w:rFonts w:ascii="Arial" w:eastAsia="Arial" w:hAnsi="Arial" w:cs="Arial"/>
      <w:color w:val="000000"/>
      <w:sz w:val="20"/>
      <w:szCs w:val="20"/>
      <w:lang w:eastAsia="hu-H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1</cp:revision>
  <dcterms:created xsi:type="dcterms:W3CDTF">2016-02-02T13:24:00Z</dcterms:created>
  <dcterms:modified xsi:type="dcterms:W3CDTF">2016-02-02T14:30:00Z</dcterms:modified>
</cp:coreProperties>
</file>