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E9" w:rsidRPr="000C53E9" w:rsidRDefault="000C53E9" w:rsidP="000C53E9">
      <w:pPr>
        <w:shd w:val="clear" w:color="auto" w:fill="FFFFFF"/>
        <w:spacing w:after="100" w:afterAutospacing="1" w:line="28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</w:pPr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A kérdőív segítségével megtudhatjuk, hogyan viselkedünk olyan helyzetekben, amikor saját szándékunk eltér mások szándékától. A kérdőív 30 mondatpárt tartalmaz. Kérjük, mindegyik mondatpárnál írd fel vagy az A, vagy a B betűt, </w:t>
      </w:r>
      <w:proofErr w:type="gramStart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azt</w:t>
      </w:r>
      <w:proofErr w:type="gramEnd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amelyik legjobban </w:t>
      </w:r>
      <w:proofErr w:type="spellStart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jellemzi</w:t>
      </w:r>
      <w:proofErr w:type="spellEnd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viselkedésedet.</w:t>
      </w:r>
    </w:p>
    <w:p w:rsidR="000C53E9" w:rsidRPr="000C53E9" w:rsidRDefault="000C53E9" w:rsidP="000C53E9">
      <w:pPr>
        <w:shd w:val="clear" w:color="auto" w:fill="FFFFFF"/>
        <w:spacing w:before="100" w:beforeAutospacing="1" w:line="28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</w:pPr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Előfordulhat, hogy sem az </w:t>
      </w:r>
      <w:proofErr w:type="gramStart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</w:t>
      </w:r>
      <w:proofErr w:type="gramEnd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, sem a B állítás nem jellemző a viselkedésedre, de akkor </w:t>
      </w:r>
      <w:proofErr w:type="spellStart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válaszd</w:t>
      </w:r>
      <w:proofErr w:type="spellEnd"/>
      <w:r w:rsidRPr="000C53E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ki azt, amelyiket inkább el tudod fogadni.</w:t>
      </w:r>
    </w:p>
    <w:p w:rsidR="000C53E9" w:rsidRPr="000C53E9" w:rsidRDefault="000C53E9" w:rsidP="000C53E9">
      <w:pPr>
        <w:shd w:val="clear" w:color="auto" w:fill="FFFFFF"/>
        <w:spacing w:after="100" w:afterAutospacing="1" w:line="285" w:lineRule="atLeast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Kérjük, fogj egy papírt és egy tollat. Mindegyik mondatpárnál írd fel vagy az A, vagy a B betűt, </w:t>
      </w:r>
      <w:proofErr w:type="gramStart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azt</w:t>
      </w:r>
      <w:proofErr w:type="gramEnd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amelyik legjobban </w:t>
      </w:r>
      <w:proofErr w:type="spellStart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jellemzi</w:t>
      </w:r>
      <w:proofErr w:type="spellEnd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viselkedésedet. Előfordulhat, hogy sem az </w:t>
      </w:r>
      <w:proofErr w:type="gramStart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, sem a B állítás nem jellemző a viselkedésedre, akkor azt </w:t>
      </w:r>
      <w:proofErr w:type="spellStart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válaszd</w:t>
      </w:r>
      <w:proofErr w:type="spellEnd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ki és írd fel, amelyiket inkább el tudod fogadni. Kezdjük is</w:t>
      </w:r>
      <w:proofErr w:type="gramStart"/>
      <w:r w:rsidRPr="000C53E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...</w:t>
      </w:r>
      <w:proofErr w:type="gramEnd"/>
    </w:p>
    <w:tbl>
      <w:tblPr>
        <w:tblW w:w="8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817"/>
      </w:tblGrid>
      <w:tr w:rsidR="000C53E9" w:rsidRPr="000C53E9" w:rsidTr="000C53E9"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Vannak helyzetek, amikor hagyom, hogy másoké legyen a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probléma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megoldás felelőssége.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vitás kérdések helyett azokat a pontokat hangsúlyozom, amelyekben mindketten egyetértünk.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A.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Kompromisszumos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megoldást próbálok találni.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 mindazzal foglalkozni, ami mindkettőnknek fontos.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Általában határozott vagyok céljaim követésében.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 a másik érzéseit kímélni és megőrizni a kapcsolatot.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A.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Kompromisszumos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megoldást próbálok találni.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Néha lemondok saját kívánságaimról, engedve mások kívánságainak.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Állandóan keresem a másik segítségét a megoldás kialakításában.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 mindent megtenni az értelmetlen feszültségek  elkerülése érdekében.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Igyekszem elkerülni, hogy kellemetlenséget csináljak magamnak.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 nyerő helyzetbe kerülni.  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Megpróbálom későbbre halasztani az ügyet, hogy legyen időm átgondolni.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Kölcsönösségi alapon engedek bizonyos pontoknál.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Általában határozott vagyok céljaim követésében.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Azon vagyok, hogy a dolog minden vonatkozása és minden vitás kérdés kifejtésre kerüljön.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Úgy érzem, nem érdemes mindig a nézeteltérések miatt  idegeskedni.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Nem sajnálom az erőfeszítést, hogy az én elképzelésem valósuljon meg.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Általában határozott vagyok céljaim követésében.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Kompromisszumos megoldást próbálok találni.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Azon vagyok, hogy a dolog minden vonatkozása és minden vitás kérdés nyíltan  kifejezésre kerüljön.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 a másik érzéseit kímélni. 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Néha elkerülöm az állásfoglalást, amikor az vitát eredményezne.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Nem bánom, ha megtart valamit az álláspontjából, ha ő is hagyja, hogy  </w:t>
            </w:r>
            <w:proofErr w:type="spell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megtartsak</w:t>
            </w:r>
            <w:proofErr w:type="spell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valamit a magaméiból.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A. Közös alapot </w:t>
            </w:r>
            <w:proofErr w:type="spell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javasolok</w:t>
            </w:r>
            <w:proofErr w:type="spell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.   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Azon vagyok, hogy elfogadtassam az érveimet.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Elmondom gondolataimat és érdeklődéssel hallgatom az övéit.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Racionális érvekkel indoklom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pozícióim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logikáját.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Igyekszem a másik érzéseit kímélni és megóvni a kapcsolatunkat.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 mindent megtenni az értelmetlen feszültségek elkerülése érdekében.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Igyekszem nem megsérteni a másik érzéseit. 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 meggyőzni a másikat arról, hogy álláspontom helytálló.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Általában határozott vagyok céljaim követésében.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Igyekszem  megtenni, ami az értelmetlen feszültségek elkerülése érdekében szükséges.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Ha ez a másikat boldoggá teszi, nincs ellenemre, hogy ráhagyjam elképzeléseit.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Nem bánom, ha megtart valamit az álláspontjaiból, ha ő is hagyja, hogy </w:t>
            </w:r>
            <w:proofErr w:type="spell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megtartsak</w:t>
            </w:r>
            <w:proofErr w:type="spell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valamit a magaméiból.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Azon vagyok, hogy a dolog minden vonatkozása és minden vitás kérdés nyíltan kifejtésre kerüljön.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Megpróbálom későbbre halasztani a döntést. 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 Törekszem a nézeteltérések haladéktalan megbeszélésére.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Próbálom megtalálni a nyereség és veszteség mindkettőnkre nézve méltányos kombinációját.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Úgy tárgyalok, hogy igyekszem tekintetbe venni a másik kívánságait.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Mindig kész vagyok a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probléma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közvetlen megvitatására.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Megpróbálok átmeneti álláspontokat találni. 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Érvényesítem a kívánságaimat.   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Gyakran igyekszem gondoskodni arról, hogy a megoldás mindkettőnket elégedettséggel töltsön el.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Vannak helyzetek, amikor hagyom, hogy másoké legyen a 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probléma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megoldás  felelőssége.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Ha úgy tűnik a másikról, hogy álláspontja nagyon fontos a számára,  megpróbálok igazodni a szándékaihoz.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Igyekszem rávenni, hogy érje be egy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kompromisszummal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.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Igyekszem megvilágítani a másik számára álláspontom logikáját és előnyeit.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Úgy tárgyalok, hogy igyekszem tekintetbe venni a másik nézőpontját.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Közös alapot javaslok.   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Szinte mindig </w:t>
            </w:r>
            <w:proofErr w:type="spell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törődök</w:t>
            </w:r>
            <w:proofErr w:type="spell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azzal, hogy a megoldás  mindkettőnk számára kielégítő legyen.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Néha elkerülöm az állásfoglalást, olyan esetekben, amikor az vitát  eredményezne.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Ha az a  másikat boldoggá teszi, nincs ellenemre, hogy ráhagyjam  elképzeléseit.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Általában határozott vagyok céljaim követésében.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Keresem a másik segítségét a megoldás kialakításában. 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Közös alapot javaslok.   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B. Úgy érzem, nem érdemes mindig a nézeteltérések miatt idegeskedni.   </w:t>
            </w:r>
          </w:p>
        </w:tc>
      </w:tr>
      <w:tr w:rsidR="000C53E9" w:rsidRPr="000C53E9" w:rsidTr="000C53E9">
        <w:trPr>
          <w:trHeight w:val="12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           </w:t>
            </w:r>
          </w:p>
        </w:tc>
      </w:tr>
      <w:tr w:rsidR="000C53E9" w:rsidRPr="000C53E9" w:rsidTr="000C53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A.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Igyekszem nem megsérteni a másik érzéseit.      </w:t>
            </w:r>
          </w:p>
        </w:tc>
      </w:tr>
      <w:tr w:rsidR="000C53E9" w:rsidRPr="000C53E9" w:rsidTr="000C53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B. Mindig megosztom a </w:t>
            </w: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problémát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 xml:space="preserve"> a másikkal a megoldás érdekében.   </w:t>
            </w:r>
          </w:p>
        </w:tc>
      </w:tr>
    </w:tbl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Nézd meg a válaszaidat az alábbi táblázat segítségével és összegezd az eredményt:</w:t>
      </w:r>
    </w:p>
    <w:tbl>
      <w:tblPr>
        <w:tblW w:w="8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148"/>
        <w:gridCol w:w="1858"/>
        <w:gridCol w:w="1994"/>
        <w:gridCol w:w="997"/>
        <w:gridCol w:w="1526"/>
      </w:tblGrid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Versengő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Probléma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megoldó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Kompromisszum</w:t>
            </w:r>
            <w:proofErr w:type="gramEnd"/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-kereső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Elkerülő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Alkalmazkodó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23.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24.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25.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26.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27.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28.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29.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53E9" w:rsidRPr="000C53E9" w:rsidTr="000C53E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30.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E9" w:rsidRPr="000C53E9" w:rsidRDefault="000C53E9" w:rsidP="000C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C53E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</w:tr>
    </w:tbl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És lássuk: konfliktuskezelés, aho</w:t>
      </w:r>
      <w:bookmarkStart w:id="0" w:name="_GoBack"/>
      <w:bookmarkEnd w:id="0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gy Te csinálod. Melyik típusba tartozol?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Konfliktusba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kerülés során azt használjuk leggyakrabban, amire a legtöbb választ adtuk. Nincs mindig egyféle </w:t>
      </w:r>
      <w:proofErr w:type="spell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reakciónk</w:t>
      </w:r>
      <w:proofErr w:type="spell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hiszen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konfliktusaink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is különböznek.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Versengő (magas önérvényesítés – alacsony együttműködés)</w:t>
      </w: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Versengő konfliktuskezelési mód az erőre épül, alkalmazója az erő segítségével kívánja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pozícióját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javítani. A cselekvés célja ilyen esetekben a saját érdekek érvényesítése, függetlenül attól, hogy mások milyen igényekkel élnek. Versengő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szituációban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„kiállunk az igazunkért”, „megvédjük helyes álláspontunkat”.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lastRenderedPageBreak/>
        <w:t>Versengő magatartás hasznos, ha:</w:t>
      </w:r>
    </w:p>
    <w:p w:rsidR="000C53E9" w:rsidRPr="000C53E9" w:rsidRDefault="000C53E9" w:rsidP="000C5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Gyors cselekvésre, döntésre van szükség.</w:t>
      </w:r>
    </w:p>
    <w:p w:rsidR="000C53E9" w:rsidRPr="000C53E9" w:rsidRDefault="000C53E9" w:rsidP="000C5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szükséges döntés népszerűtlen, nagy a várható ellenállás.</w:t>
      </w:r>
    </w:p>
    <w:p w:rsidR="000C53E9" w:rsidRPr="000C53E9" w:rsidRDefault="000C53E9" w:rsidP="000C5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Ha el kell indítani egy folyamatot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Folytonos versengő magatartás veszélyei:</w:t>
      </w:r>
    </w:p>
    <w:p w:rsidR="000C53E9" w:rsidRPr="000C53E9" w:rsidRDefault="000C53E9" w:rsidP="000C5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Környezet „Fejbólintó Jánossá” válik. Nem is próbálják meg a döntéseket befolyásolni, ellentmondó </w:t>
      </w:r>
      <w:proofErr w:type="spellStart"/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információikat</w:t>
      </w:r>
      <w:proofErr w:type="spellEnd"/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megtartják maguknak.</w:t>
      </w:r>
    </w:p>
    <w:p w:rsidR="000C53E9" w:rsidRPr="000C53E9" w:rsidRDefault="000C53E9" w:rsidP="000C5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Bizonytalanság, segítség kérés a gyengeség jelévé válik. Környezetben lévők inkább rosszul döntenek, mint kérdeznek.</w:t>
      </w:r>
    </w:p>
    <w:p w:rsidR="000C53E9" w:rsidRPr="000C53E9" w:rsidRDefault="000C53E9" w:rsidP="000C5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Megromolhatnak a kapcsolatok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gramStart"/>
      <w:r w:rsidRPr="000C53E9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Probléma</w:t>
      </w:r>
      <w:proofErr w:type="gramEnd"/>
      <w:r w:rsidRPr="000C53E9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megoldó, együttműködő (magas önérvényesítés – magas együttműködés)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Együttműködő konfliktuskezelési mód során mindkét fél számára kielégítő megoldás keresése a cél. Gyakorlatban ez 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okainak feltárását, megértését, és ennek figyelembe vételével kreatív megoldását jelenti. 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Együttműködő magatartás hasznos, ha:</w:t>
      </w:r>
    </w:p>
    <w:p w:rsidR="000C53E9" w:rsidRPr="000C53E9" w:rsidRDefault="000C53E9" w:rsidP="000C5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A két szempontrendszer egyformán fontos, nem lehetséges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kompromisszumokkal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azokat gyengíteni.</w:t>
      </w:r>
    </w:p>
    <w:p w:rsidR="000C53E9" w:rsidRPr="000C53E9" w:rsidRDefault="000C53E9" w:rsidP="000C5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Alapvető a résztvevők elkötelezettsége a kialakított megoldás mellett.</w:t>
      </w:r>
    </w:p>
    <w:p w:rsidR="000C53E9" w:rsidRPr="000C53E9" w:rsidRDefault="000C53E9" w:rsidP="000C5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megoldást érzelmi motívumok hátráltatják, melyek a résztvevőket nagyban befolyásolják.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Folytonos együttműködő magatartás veszélyei:</w:t>
      </w:r>
    </w:p>
    <w:p w:rsidR="000C53E9" w:rsidRPr="000C53E9" w:rsidRDefault="000C53E9" w:rsidP="000C53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Triviális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kérdések megoldása is hatalmas idő és energia befektetést jelent, ez elveszi az erőforrásokat a valóban fontos problémáktól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Kompromisszumkereső (közepes önérvényesítés – közepes együttműködés)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kompromisszum kereső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konfliktuskezelési mód célja egy, a felek számára kölcsönösen elfogadható megoldás kialakítása. Ennek során mind kétfél lemond bizonyos igényeiről, a megoldás csak részben elégeti ki azokat. 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kompromisszum kereső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magatartás a másik négy konfliktuskezelési mód átlójában helyezkedik el. 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kompromisszum kereső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ember a probléma megoldás során többet ad fel érdekeiből, mint a versengő, és kevesebbet, mint az alkalmazkodó. Ehhez hasonlóan nyíltabban kifejezi érdekeit, mint az elkerülő, de jobban titkolja azokat, mint az együttműködő.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Kompromisszumkereső magatartás hasznos, ha:</w:t>
      </w:r>
    </w:p>
    <w:p w:rsidR="000C53E9" w:rsidRPr="000C53E9" w:rsidRDefault="000C53E9" w:rsidP="000C53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Ha a célok kiemelkedő fontosságúak, de nincs lehetőség más megoldási módok választására. (Pl.: kevés a rendelkezésre álló idő,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probléma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túl komplex, felek érdekei egymás rovására </w:t>
      </w:r>
      <w:proofErr w:type="spell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valósíthatóak</w:t>
      </w:r>
      <w:proofErr w:type="spell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meg.)</w:t>
      </w:r>
    </w:p>
    <w:p w:rsidR="000C53E9" w:rsidRPr="000C53E9" w:rsidRDefault="000C53E9" w:rsidP="000C53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szembenálló felek egyenlő erősek és érzelmileg elkötelezettek saját érdekeik mellett.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Folytonos kompromisszumkereső  magatartás veszélyei:</w:t>
      </w:r>
    </w:p>
    <w:p w:rsidR="000C53E9" w:rsidRPr="000C53E9" w:rsidRDefault="000C53E9" w:rsidP="000C53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lastRenderedPageBreak/>
        <w:t xml:space="preserve">A folyamatos kompromisszumokban elveszik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egyén, szervezet hosszú távú célja. 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kompromisszumok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mindig az adott pillanatnak szólnak, alapelveket, értékeket nem lehet érvényesíteni bennük.</w:t>
      </w:r>
    </w:p>
    <w:p w:rsidR="000C53E9" w:rsidRPr="000C53E9" w:rsidRDefault="000C53E9" w:rsidP="000C53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Minden üzleti tárgyalás,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kompromisszum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tárgyává válik. Ez aláássa a bizalmat, és egymásra való odafigyelést)</w:t>
      </w:r>
    </w:p>
    <w:p w:rsidR="000C53E9" w:rsidRPr="000C53E9" w:rsidRDefault="000C53E9" w:rsidP="000C53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Senki sem teljesen elégedett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Elkerülő (alacsony önérvényesítés – alacsony együttműködés)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Elkerülő „konfliktuskezelés” során sem a saját, sem mások érdekei nem kerülnek terítékre. A cselekvés célja 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elkerülése. Ez számos formában történhet, többek között döntések elhalasztásában,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konfliktusos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szituációból való diplomatikus kihátrálásban, vagy akár az ilyen jellegű helyzetek kerülésében. 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Elkerülő magatartás hasznos, ha:</w:t>
      </w:r>
    </w:p>
    <w:p w:rsidR="000C53E9" w:rsidRPr="000C53E9" w:rsidRDefault="000C53E9" w:rsidP="000C53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Az adott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megoldásához nem adottak a lehetőségek. (Pl.: a résztvevők érzelmileg túlfűtöttek, nem áll rendelkezésre elegendő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információ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, stb.)</w:t>
      </w:r>
    </w:p>
    <w:p w:rsidR="000C53E9" w:rsidRPr="000C53E9" w:rsidRDefault="000C53E9" w:rsidP="000C53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marginális fontosságú.</w:t>
      </w:r>
    </w:p>
    <w:p w:rsidR="000C53E9" w:rsidRPr="000C53E9" w:rsidRDefault="000C53E9" w:rsidP="000C53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Konfliktusból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adódó károk meghaladják annak előnyeit.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Folytonos elkerülő magatartás veszélyei:</w:t>
      </w:r>
    </w:p>
    <w:p w:rsidR="000C53E9" w:rsidRPr="000C53E9" w:rsidRDefault="000C53E9" w:rsidP="000C5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Megnő 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probléma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</w:p>
    <w:p w:rsidR="000C53E9" w:rsidRPr="000C53E9" w:rsidRDefault="000C53E9" w:rsidP="000C5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Elódázzuk</w:t>
      </w:r>
      <w:proofErr w:type="spell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a döntést.</w:t>
      </w:r>
    </w:p>
    <w:p w:rsidR="000C53E9" w:rsidRPr="000C53E9" w:rsidRDefault="000C53E9" w:rsidP="000C5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környezet véleményt alakít ki, sérül az önbecsülés.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Alkalmazkodó (alacsony önérvényesítés – magas együttműködés)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Alkalmazkodó konfliktuskezelés a saját igények háttérbe szorításán, másik érdekeinek feltétel nélküli elfogadásán alapszik. Egyaránt öltheti nagylelkűség vagy önfeláldozás formáját, megjelenhet mások véleményének átvételében, utasításaik, kéréseik kritika nélküli elfogadásában.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Alkalmazkodó magatartás hasznos, ha:</w:t>
      </w:r>
    </w:p>
    <w:p w:rsidR="000C53E9" w:rsidRPr="000C53E9" w:rsidRDefault="000C53E9" w:rsidP="000C5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A </w:t>
      </w:r>
      <w:proofErr w:type="gramStart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konfliktusban</w:t>
      </w:r>
      <w:proofErr w:type="gramEnd"/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nem a saját igények kielégítése az elsődleges.</w:t>
      </w:r>
    </w:p>
    <w:p w:rsidR="000C53E9" w:rsidRPr="000C53E9" w:rsidRDefault="000C53E9" w:rsidP="000C5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kérdés a partnernek sokkal fontosabb.</w:t>
      </w:r>
    </w:p>
    <w:p w:rsidR="000C53E9" w:rsidRPr="000C53E9" w:rsidRDefault="000C53E9" w:rsidP="000C5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személyes kapcsolat az elsődleges.</w:t>
      </w:r>
    </w:p>
    <w:p w:rsidR="000C53E9" w:rsidRPr="000C53E9" w:rsidRDefault="000C53E9" w:rsidP="000C5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további versengés súlyos károkkal járna.</w:t>
      </w:r>
    </w:p>
    <w:p w:rsidR="000C53E9" w:rsidRPr="000C53E9" w:rsidRDefault="000C53E9" w:rsidP="000C5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Nem akarunk mi fáradni a döntéssel.</w:t>
      </w:r>
    </w:p>
    <w:p w:rsidR="000C53E9" w:rsidRPr="000C53E9" w:rsidRDefault="000C53E9" w:rsidP="000C53E9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Folytonos alkalmazkodó magatartás veszélyei:</w:t>
      </w:r>
    </w:p>
    <w:p w:rsidR="000C53E9" w:rsidRPr="000C53E9" w:rsidRDefault="000C53E9" w:rsidP="000C5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Ötletek, javaslatok sem kapják meg az őket megillető figyelmet. Az emberek nem várnak kezdeményezést az alkalmazkodó stratégiát folytatótól</w:t>
      </w:r>
    </w:p>
    <w:p w:rsidR="000C53E9" w:rsidRPr="000C53E9" w:rsidRDefault="000C53E9" w:rsidP="000C5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5" w:lineRule="atLeast"/>
        <w:ind w:left="22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3E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Lehetetlenné válik a szabályok, folyamatok érvényesítése. Sérül az önbecsülés és az önbizalom.</w:t>
      </w:r>
    </w:p>
    <w:p w:rsidR="000900BE" w:rsidRDefault="000900BE"/>
    <w:sectPr w:rsidR="000900BE" w:rsidSect="000C53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AC1"/>
    <w:multiLevelType w:val="multilevel"/>
    <w:tmpl w:val="2B50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567A"/>
    <w:multiLevelType w:val="multilevel"/>
    <w:tmpl w:val="810C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E48B7"/>
    <w:multiLevelType w:val="multilevel"/>
    <w:tmpl w:val="AD0E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85824"/>
    <w:multiLevelType w:val="multilevel"/>
    <w:tmpl w:val="4CD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85EC0"/>
    <w:multiLevelType w:val="multilevel"/>
    <w:tmpl w:val="535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B7144"/>
    <w:multiLevelType w:val="multilevel"/>
    <w:tmpl w:val="1F7C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C7870"/>
    <w:multiLevelType w:val="multilevel"/>
    <w:tmpl w:val="843C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968ED"/>
    <w:multiLevelType w:val="multilevel"/>
    <w:tmpl w:val="2F16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31C0E"/>
    <w:multiLevelType w:val="multilevel"/>
    <w:tmpl w:val="156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B109B"/>
    <w:multiLevelType w:val="multilevel"/>
    <w:tmpl w:val="9976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E9"/>
    <w:rsid w:val="000900BE"/>
    <w:rsid w:val="000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DA509-FC18-4C0D-8454-062A1C71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4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0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1389</Words>
  <Characters>9590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2020-07-28T12:46:00Z</dcterms:created>
  <dcterms:modified xsi:type="dcterms:W3CDTF">2020-07-28T12:48:00Z</dcterms:modified>
</cp:coreProperties>
</file>