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"/>
        <w:gridCol w:w="5804"/>
        <w:gridCol w:w="845"/>
        <w:gridCol w:w="754"/>
        <w:gridCol w:w="508"/>
        <w:gridCol w:w="798"/>
      </w:tblGrid>
      <w:tr w:rsidR="0009566E" w:rsidRPr="006F5320" w:rsidTr="0009566E">
        <w:trPr>
          <w:tblHeader/>
        </w:trPr>
        <w:tc>
          <w:tcPr>
            <w:tcW w:w="0" w:type="auto"/>
          </w:tcPr>
          <w:p w:rsidR="0009566E" w:rsidRPr="006F5320" w:rsidRDefault="0009566E" w:rsidP="00755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óraszám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ssz.</w:t>
            </w:r>
          </w:p>
        </w:tc>
        <w:tc>
          <w:tcPr>
            <w:tcW w:w="0" w:type="auto"/>
          </w:tcPr>
          <w:p w:rsidR="0009566E" w:rsidRPr="006F5320" w:rsidRDefault="0009566E" w:rsidP="000956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oldalsz.</w:t>
            </w: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A konfliktus fogalma, felismerése. A konfliktusok típusai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5320">
              <w:rPr>
                <w:rFonts w:ascii="Arial Narrow" w:hAnsi="Arial Narrow"/>
                <w:sz w:val="20"/>
                <w:szCs w:val="20"/>
              </w:rPr>
              <w:t>Szociális képességek – önismeret, pozitív énkép, empátia – fejlesztése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5320">
              <w:rPr>
                <w:rFonts w:ascii="Arial Narrow" w:hAnsi="Arial Narrow"/>
                <w:sz w:val="20"/>
                <w:szCs w:val="20"/>
              </w:rPr>
              <w:t>Konfliktuskezelési stílus meghatározása – kérdőív</w:t>
            </w:r>
            <w:r w:rsidRPr="006F5320">
              <w:rPr>
                <w:rFonts w:ascii="Arial Narrow" w:hAnsi="Arial Narrow"/>
                <w:sz w:val="20"/>
                <w:szCs w:val="20"/>
              </w:rPr>
              <w:t>. Az e</w:t>
            </w:r>
            <w:r w:rsidRPr="006F5320">
              <w:rPr>
                <w:rFonts w:ascii="Arial Narrow" w:hAnsi="Arial Narrow"/>
                <w:sz w:val="20"/>
                <w:szCs w:val="20"/>
              </w:rPr>
              <w:t>lméleti háttér bemutatása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10-29.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2-10.</w:t>
            </w: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10.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11.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71"/>
        </w:trPr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 xml:space="preserve">A konfliktuskezelés célja. A konfliktuskezelés folyamata. Hogyan készüljünk fel a konfliktus kezelésére? </w:t>
            </w:r>
            <w:r w:rsidRPr="006F5320">
              <w:rPr>
                <w:rFonts w:ascii="Arial Narrow" w:hAnsi="Arial Narrow"/>
                <w:sz w:val="20"/>
                <w:szCs w:val="20"/>
              </w:rPr>
              <w:t>A konfliktuskezelés módszertana. Saját módszertan.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4.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9-29.</w:t>
            </w:r>
          </w:p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30-38.</w:t>
            </w:r>
          </w:p>
        </w:tc>
      </w:tr>
      <w:tr w:rsidR="0009566E" w:rsidRPr="006F5320" w:rsidTr="0009566E">
        <w:trPr>
          <w:trHeight w:val="171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71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71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Kommunikációs eszközök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A bizalom forrása, 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fontossága. 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Verbális, nonverbális jelek felismerése. Hogyan tehetjük nyitottá a </w:t>
            </w:r>
            <w:r w:rsidRPr="006F5320">
              <w:rPr>
                <w:rFonts w:ascii="Arial Narrow" w:hAnsi="Arial Narrow"/>
                <w:sz w:val="20"/>
                <w:szCs w:val="20"/>
              </w:rPr>
              <w:t>konfliktust és a többi személyt</w:t>
            </w:r>
            <w:r w:rsidRPr="006F5320">
              <w:rPr>
                <w:rFonts w:ascii="Arial Narrow" w:hAnsi="Arial Narrow"/>
                <w:sz w:val="20"/>
                <w:szCs w:val="20"/>
              </w:rPr>
              <w:t>? Hogyan szerezhetjük meg a bizalm</w:t>
            </w:r>
            <w:r w:rsidRPr="006F5320">
              <w:rPr>
                <w:rFonts w:ascii="Arial Narrow" w:hAnsi="Arial Narrow"/>
                <w:sz w:val="20"/>
                <w:szCs w:val="20"/>
              </w:rPr>
              <w:t>a</w:t>
            </w:r>
            <w:r w:rsidRPr="006F5320">
              <w:rPr>
                <w:rFonts w:ascii="Arial Narrow" w:hAnsi="Arial Narrow"/>
                <w:sz w:val="20"/>
                <w:szCs w:val="20"/>
              </w:rPr>
              <w:t>t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(lehetőségek, módszerek)</w:t>
            </w:r>
            <w:r w:rsidRPr="006F5320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1.</w:t>
            </w:r>
          </w:p>
          <w:p w:rsidR="000E6728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2-26.</w:t>
            </w:r>
          </w:p>
          <w:p w:rsidR="000E6728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49-52.</w:t>
            </w: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38"/>
        </w:trPr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Asszertivitás kérdőív. Közléssorompók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5320">
              <w:rPr>
                <w:rFonts w:ascii="Arial Narrow" w:hAnsi="Arial Narrow"/>
                <w:sz w:val="20"/>
                <w:szCs w:val="20"/>
              </w:rPr>
              <w:t>A hatlépéses problémamegoldó folyamat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F5320">
              <w:rPr>
                <w:rFonts w:ascii="Arial Narrow" w:hAnsi="Arial Narrow"/>
                <w:sz w:val="20"/>
                <w:szCs w:val="20"/>
              </w:rPr>
              <w:t>Konfliktus-megoldási módok hatékonysága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09566E" w:rsidRPr="006F5320" w:rsidRDefault="000E6728" w:rsidP="000E6728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13-50.</w:t>
            </w:r>
          </w:p>
        </w:tc>
      </w:tr>
      <w:tr w:rsidR="0009566E" w:rsidRPr="006F5320" w:rsidTr="0009566E">
        <w:trPr>
          <w:trHeight w:val="13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8.</w:t>
            </w:r>
          </w:p>
          <w:p w:rsidR="000E6728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3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3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</w:tcPr>
          <w:p w:rsidR="0009566E" w:rsidRPr="006F5320" w:rsidRDefault="000E6728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72"/>
        </w:trPr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Tárgyalási stílusok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Személy-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F5320">
              <w:rPr>
                <w:rFonts w:ascii="Arial Narrow" w:hAnsi="Arial Narrow"/>
                <w:sz w:val="20"/>
                <w:szCs w:val="20"/>
              </w:rPr>
              <w:t>és helyzetfüggő stratégi</w:t>
            </w:r>
            <w:r w:rsidRPr="006F5320">
              <w:rPr>
                <w:rFonts w:ascii="Arial Narrow" w:hAnsi="Arial Narrow"/>
                <w:sz w:val="20"/>
                <w:szCs w:val="20"/>
              </w:rPr>
              <w:t>ák.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13-29.</w:t>
            </w:r>
          </w:p>
        </w:tc>
      </w:tr>
      <w:tr w:rsidR="0009566E" w:rsidRPr="006F5320" w:rsidTr="0009566E">
        <w:trPr>
          <w:trHeight w:val="69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69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69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05"/>
        </w:trPr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Előnyök-hátrányok a konfliktusok megoldása során.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F5320">
              <w:rPr>
                <w:rFonts w:ascii="Arial Narrow" w:hAnsi="Arial Narrow"/>
                <w:sz w:val="20"/>
                <w:szCs w:val="20"/>
              </w:rPr>
              <w:t>Nyertes-nyertes helyzet.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8-19.</w:t>
            </w:r>
          </w:p>
        </w:tc>
      </w:tr>
      <w:tr w:rsidR="0009566E" w:rsidRPr="006F5320" w:rsidTr="0009566E">
        <w:trPr>
          <w:trHeight w:val="10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0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10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Konfliktushelyzetek korai felismerése, k</w:t>
            </w:r>
            <w:r w:rsidRPr="006F5320">
              <w:rPr>
                <w:rFonts w:ascii="Arial Narrow" w:hAnsi="Arial Narrow"/>
                <w:sz w:val="20"/>
                <w:szCs w:val="20"/>
              </w:rPr>
              <w:t>onfliktuskezelés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és </w:t>
            </w:r>
            <w:r w:rsidRPr="006F5320">
              <w:rPr>
                <w:rFonts w:ascii="Arial Narrow" w:hAnsi="Arial Narrow"/>
                <w:sz w:val="20"/>
                <w:szCs w:val="20"/>
              </w:rPr>
              <w:t>-</w:t>
            </w:r>
            <w:r w:rsidRPr="006F5320">
              <w:rPr>
                <w:rFonts w:ascii="Arial Narrow" w:hAnsi="Arial Narrow"/>
                <w:sz w:val="20"/>
                <w:szCs w:val="20"/>
              </w:rPr>
              <w:t>megelőzés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Tipikus reakciók</w:t>
            </w:r>
            <w:r w:rsidRPr="006F5320">
              <w:rPr>
                <w:rFonts w:ascii="Arial Narrow" w:hAnsi="Arial Narrow"/>
                <w:sz w:val="20"/>
                <w:szCs w:val="20"/>
              </w:rPr>
              <w:t>.</w:t>
            </w:r>
            <w:r w:rsidRPr="006F5320">
              <w:rPr>
                <w:rFonts w:ascii="Arial Narrow" w:hAnsi="Arial Narrow"/>
                <w:sz w:val="20"/>
                <w:szCs w:val="20"/>
              </w:rPr>
              <w:t xml:space="preserve"> Előnyök-hátrányok. Haszonérvelés, meggyőzés, együttműködés</w:t>
            </w:r>
            <w:r w:rsidRPr="006F5320">
              <w:rPr>
                <w:rFonts w:ascii="Arial Narrow" w:hAnsi="Arial Narrow"/>
                <w:sz w:val="20"/>
                <w:szCs w:val="20"/>
              </w:rPr>
              <w:t>. Alkalmazkodás, kompromisszum-keresés.</w:t>
            </w:r>
          </w:p>
        </w:tc>
        <w:tc>
          <w:tcPr>
            <w:tcW w:w="0" w:type="auto"/>
            <w:vMerge w:val="restart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251-261.</w:t>
            </w: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207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36"/>
        </w:trPr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Stresszkezelés konfliktushelyzetekben.</w:t>
            </w:r>
          </w:p>
        </w:tc>
        <w:tc>
          <w:tcPr>
            <w:tcW w:w="0" w:type="auto"/>
            <w:vMerge w:val="restart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elmélet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54-67.</w:t>
            </w:r>
          </w:p>
        </w:tc>
      </w:tr>
      <w:tr w:rsidR="0009566E" w:rsidRPr="006F5320" w:rsidTr="0009566E">
        <w:trPr>
          <w:trHeight w:val="3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teszt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3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kérdőív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566E" w:rsidRPr="006F5320" w:rsidTr="0009566E">
        <w:trPr>
          <w:trHeight w:val="33"/>
        </w:trPr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videó</w:t>
            </w:r>
          </w:p>
        </w:tc>
        <w:tc>
          <w:tcPr>
            <w:tcW w:w="0" w:type="auto"/>
          </w:tcPr>
          <w:p w:rsidR="0009566E" w:rsidRPr="006F5320" w:rsidRDefault="00B7347B" w:rsidP="00755DE1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0" w:type="auto"/>
          </w:tcPr>
          <w:p w:rsidR="0009566E" w:rsidRPr="006F5320" w:rsidRDefault="0009566E" w:rsidP="00755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94873" w:rsidRPr="006F5320" w:rsidRDefault="00F94873" w:rsidP="00755DE1">
      <w:pPr>
        <w:rPr>
          <w:rFonts w:ascii="Arial Narrow" w:hAnsi="Arial Narrow"/>
          <w:sz w:val="20"/>
          <w:szCs w:val="20"/>
        </w:rPr>
      </w:pPr>
    </w:p>
    <w:p w:rsidR="00755DE1" w:rsidRPr="006F5320" w:rsidRDefault="00755DE1" w:rsidP="00755DE1">
      <w:pPr>
        <w:rPr>
          <w:rFonts w:ascii="Arial Narrow" w:hAnsi="Arial Narrow"/>
          <w:sz w:val="20"/>
          <w:szCs w:val="20"/>
        </w:rPr>
      </w:pPr>
      <w:r w:rsidRPr="006F5320">
        <w:rPr>
          <w:rFonts w:ascii="Arial Narrow" w:hAnsi="Arial Narrow"/>
          <w:sz w:val="20"/>
          <w:szCs w:val="20"/>
        </w:rPr>
        <w:t>Felhasznált irodalom</w:t>
      </w:r>
    </w:p>
    <w:p w:rsidR="00755DE1" w:rsidRPr="006F5320" w:rsidRDefault="00755DE1" w:rsidP="00755DE1">
      <w:pPr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3402"/>
        <w:gridCol w:w="5240"/>
      </w:tblGrid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Kovács Edina Zita (2010): A kommunikáció alapfogalmai és eszközei, Nemzeti Szakképzési és Felnőttképzési Intézet, Budapest</w:t>
            </w:r>
          </w:p>
        </w:tc>
        <w:tc>
          <w:tcPr>
            <w:tcW w:w="2891" w:type="pct"/>
          </w:tcPr>
          <w:p w:rsidR="00747B4E" w:rsidRPr="006F5320" w:rsidRDefault="00EB4762" w:rsidP="00747B4E">
            <w:pPr>
              <w:rPr>
                <w:rStyle w:val="Hiperhivatkozs"/>
                <w:rFonts w:ascii="Arial Narrow" w:hAnsi="Arial Narrow"/>
                <w:sz w:val="20"/>
                <w:szCs w:val="20"/>
              </w:rPr>
            </w:pPr>
            <w:hyperlink r:id="rId5" w:history="1"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https://www.nive.hu/Downloads/Szakkepzesi_dokumentumok/Bemeneti_kompetenciak_meresi_ertekelesi_eszkozrendszerenek_kialakitasa/18_1448_001_101130.pdf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 xml:space="preserve">Erőszakmentes kommunikáció, Rambala Évával 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6" w:history="1"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https://www.youtube.com/watch?v=jZ1qeyeFFEA&amp;t=765s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Tóth Éva Mária (2010): Konfliktuskezelés, Nemzeti Szakképzési és Felnőttképzési Intézet, Budapest</w:t>
            </w:r>
          </w:p>
        </w:tc>
        <w:tc>
          <w:tcPr>
            <w:tcW w:w="2891" w:type="pct"/>
          </w:tcPr>
          <w:p w:rsidR="00747B4E" w:rsidRPr="006F5320" w:rsidRDefault="00EB4762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https://docplayer.hu/2898391-Munkaanyag-toth-eva-maria-konfliktuskezeles-a-kovetelmenymodul-megnevezese-az-ugyfelszolgalati-panasz-reklamacio-kezelese.html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Családi és közösségi konfliktusok Szerkesztette: Pilinszki Attila – Szabó Tünde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http://mental.semmelweis.hu/mellekletek/konferencia-doc/Csaladi_es_kozossegi_konfliktusok_ready0114.pdf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Sasfy György Zoltán: Konfliktuskezelés, stresszkezelés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https://kti.uni-nke.hu/document/vtkk-uni-nke-hu/Sasfy%20Gy%C3%B6rgy%20Zolt%C3%A1n%20-%20Konfliktuskezel%C3%A9s,%20stresszkezel%C3%A9s.pdf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Dr. Pallai Katalin-Kooperatív-tárgyalás-és-konfliktuskezelés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http://www.pallai.hu</w:t>
              </w:r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/</w:t>
              </w:r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wp-content/uploads/2010/11/Pallai-Kooperat%C3%ADv-t%C3%A1rgyal%C3%A1s-%C3%A9s-konflktuskezel%C3%A9s.pdf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Thomas-Killmann teszt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https://www.ivanyiklara.hu/thomas-killmann-teszt/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Asszertivitás teszt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https://tiszta-kommunikacio.hu/asszertivitas-teszt/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Asszertivitás kérdőív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https://onlinepszichologus.net/test/asszertivitas-kerdoiv/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Önismereti tesztek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https://www.mindenamionismeret.hu/kategoria/onismereti-tesztek/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 xml:space="preserve">Mikael Krogerus: 64 önismereti teszt </w:t>
            </w:r>
          </w:p>
        </w:tc>
        <w:tc>
          <w:tcPr>
            <w:tcW w:w="2891" w:type="pct"/>
          </w:tcPr>
          <w:p w:rsidR="00747B4E" w:rsidRPr="006F5320" w:rsidRDefault="00BD6F7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6F5320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https://hvgkonyvek.hu/uploads/data/beleolvasok/tesztbeleolv.pdf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Személyiségteszt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https://par-bajok.webnode.hu/_files/200000062-6f75f7070a/Szem%C3%A9lyis%C3%A9gteszt.pdf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Életvezetési tréninggyakorlatok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http://www.kulturasz.hu/letoltes/E</w:t>
              </w:r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l</w:t>
              </w:r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etvezetesi_treninggyakorlatok_online_konyv.pdf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Bagdy Emőke: Utak egymáshoz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https://www.youtube.com/watch?v=YVPo9HBoDdw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Bagdy Emőke - Önfejlesztés, önmegvalósítás, önmeghaladás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https://www.youtube.com/watch?v=b97Zsy2IDwA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Bagdy Emőke: Pszichofitness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https://www.youtube.com/watch?v=POW69X4rggU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Nyári Attila: Konfliktus kezelési technikák (ApCsel 6:1-15)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https://www.youtube.com/watch?v=uCNddi7CrB4</w:t>
              </w:r>
            </w:hyperlink>
          </w:p>
        </w:tc>
      </w:tr>
      <w:tr w:rsidR="004A47A1" w:rsidRPr="006F5320" w:rsidTr="004A47A1">
        <w:trPr>
          <w:cantSplit/>
        </w:trPr>
        <w:tc>
          <w:tcPr>
            <w:tcW w:w="232" w:type="pct"/>
          </w:tcPr>
          <w:p w:rsidR="00747B4E" w:rsidRPr="006F5320" w:rsidRDefault="00747B4E" w:rsidP="00747B4E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7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r w:rsidRPr="006F5320">
              <w:rPr>
                <w:rFonts w:ascii="Arial Narrow" w:hAnsi="Arial Narrow"/>
                <w:sz w:val="20"/>
                <w:szCs w:val="20"/>
              </w:rPr>
              <w:t>Brian Tracy Főnix szeminárium 20. rész - Kreatív problémamegoldó technikák</w:t>
            </w:r>
          </w:p>
        </w:tc>
        <w:tc>
          <w:tcPr>
            <w:tcW w:w="2891" w:type="pct"/>
          </w:tcPr>
          <w:p w:rsidR="00747B4E" w:rsidRPr="006F5320" w:rsidRDefault="00747B4E" w:rsidP="00747B4E">
            <w:pPr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Pr="006F5320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https://www.youtube.com/watch?v=rlp-zlxhM6k</w:t>
              </w:r>
            </w:hyperlink>
          </w:p>
        </w:tc>
      </w:tr>
    </w:tbl>
    <w:p w:rsidR="00755DE1" w:rsidRPr="006F5320" w:rsidRDefault="00755DE1" w:rsidP="00755DE1">
      <w:pPr>
        <w:rPr>
          <w:rFonts w:ascii="Arial Narrow" w:hAnsi="Arial Narrow"/>
          <w:sz w:val="20"/>
          <w:szCs w:val="20"/>
        </w:rPr>
      </w:pPr>
    </w:p>
    <w:p w:rsidR="00755DE1" w:rsidRPr="006F5320" w:rsidRDefault="00755DE1" w:rsidP="00755DE1">
      <w:pPr>
        <w:pStyle w:val="NormlWeb"/>
        <w:spacing w:before="0" w:beforeAutospacing="0" w:after="0" w:afterAutospacing="0"/>
        <w:ind w:right="77"/>
        <w:jc w:val="both"/>
        <w:rPr>
          <w:rFonts w:ascii="Arial Narrow" w:hAnsi="Arial Narrow"/>
          <w:b/>
          <w:sz w:val="20"/>
          <w:szCs w:val="20"/>
        </w:rPr>
      </w:pPr>
      <w:r w:rsidRPr="006F5320">
        <w:rPr>
          <w:rFonts w:ascii="Arial Narrow" w:hAnsi="Arial Narrow"/>
          <w:b/>
          <w:sz w:val="20"/>
          <w:szCs w:val="20"/>
        </w:rPr>
        <w:t>A képzésről, illetve a képzés egyes egységeinek (moduljainak) elvégzéséről szóló igazolás kiadásának feltételei:</w:t>
      </w:r>
    </w:p>
    <w:p w:rsidR="00755DE1" w:rsidRPr="006F5320" w:rsidRDefault="00755DE1" w:rsidP="00755DE1">
      <w:pPr>
        <w:pStyle w:val="NormlWeb"/>
        <w:spacing w:before="0" w:beforeAutospacing="0" w:after="0" w:afterAutospacing="0"/>
        <w:ind w:right="77"/>
        <w:jc w:val="both"/>
        <w:rPr>
          <w:rFonts w:ascii="Arial Narrow" w:hAnsi="Arial Narrow"/>
          <w:b/>
          <w:sz w:val="20"/>
          <w:szCs w:val="20"/>
        </w:rPr>
      </w:pPr>
      <w:r w:rsidRPr="006F5320">
        <w:rPr>
          <w:rFonts w:ascii="Arial Narrow" w:hAnsi="Arial Narrow"/>
          <w:b/>
          <w:sz w:val="20"/>
          <w:szCs w:val="20"/>
        </w:rPr>
        <w:t>A képzésben résztvevő a tanfolyam elvégzését követően tanúsítványt kap. A tanúsítvány kiadásának feltétele:</w:t>
      </w:r>
    </w:p>
    <w:p w:rsidR="00755DE1" w:rsidRPr="006F5320" w:rsidRDefault="00755DE1" w:rsidP="00755DE1">
      <w:pPr>
        <w:pStyle w:val="NormlWeb"/>
        <w:spacing w:before="0" w:beforeAutospacing="0" w:after="0" w:afterAutospacing="0"/>
        <w:ind w:right="77"/>
        <w:jc w:val="both"/>
        <w:rPr>
          <w:rFonts w:ascii="Arial Narrow" w:hAnsi="Arial Narrow"/>
          <w:b/>
          <w:sz w:val="20"/>
          <w:szCs w:val="20"/>
        </w:rPr>
      </w:pPr>
      <w:r w:rsidRPr="006F5320">
        <w:rPr>
          <w:rFonts w:ascii="Arial Narrow" w:hAnsi="Arial Narrow"/>
          <w:b/>
          <w:sz w:val="20"/>
          <w:szCs w:val="20"/>
        </w:rPr>
        <w:t>Egyéni formában készítsenek reflexiót a képzésen hallottakról.</w:t>
      </w:r>
    </w:p>
    <w:p w:rsidR="00755DE1" w:rsidRDefault="00755DE1" w:rsidP="00755DE1">
      <w:pPr>
        <w:pStyle w:val="NormlWeb"/>
        <w:spacing w:before="0" w:beforeAutospacing="0" w:after="0" w:afterAutospacing="0"/>
        <w:ind w:right="77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Rcsostblzat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783"/>
      </w:tblGrid>
      <w:tr w:rsidR="0072329D" w:rsidRPr="00950FD6" w:rsidTr="0072329D">
        <w:trPr>
          <w:trHeight w:val="928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Kovács Edina Zita (2010): A kommunikáció alapfogalmai és eszközei, Nemzeti Szakképzési és Felnőttképzési Intézet, Budapest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Pr="00950FD6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https://www.nive.hu/Downloads/Szakkepzesi_dokumentumok/Bemeneti_kompetenciak_meresi_ertekelesi_eszkozrendszerenek_kialakitasa/18_1448_001_101130.pdf</w:t>
              </w:r>
            </w:hyperlink>
          </w:p>
        </w:tc>
        <w:bookmarkStart w:id="0" w:name="_GoBack"/>
        <w:bookmarkEnd w:id="0"/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 xml:space="preserve">Erőszakmentes kommunikáció, Rambala Évával 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Pr="00950FD6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https://www.youtube.com/watch?v=jZ1qeyeFFEA&amp;t=765s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698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Tóth Éva Mária (2010): Konfliktuskezelés, Nemzeti Szakképzési és Felnőttképzési Intézet, Budapest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Pr="00950FD6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https://docplayer.hu/2898391-Munkaanyag-toth-eva-maria-konfliktuskezeles-a-kovetelmenymodul-megnevezese-az-ugyfelszolgalati-panasz-reklamacio-kezelese.html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Családi és közösségi konfliktusok Szerkesztette: Pilinszki Attila – Szabó Tünde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http://mental.semmelweis.hu/mellekletek/konferencia-doc/Csaladi_es_kozossegi_konfliktusok_ready0114.pdf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698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Sasfy György Zoltán: Konfliktuskezelés, stresszkezelés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https://kti.uni-nke.hu/document/vtkk-uni-nke-hu/Sasfy%20Gy%C3%B6rgy%20Zolt%C3%A1n%20-%20Konfliktuskezel%C3%A9s,%20stresszkezel%C3%A9s.pdf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698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Dr. Pallai Katalin-Kooperatív-tárgyalás-és-konfliktuskezelés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Pr="00950FD6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http://www.pallai.hu/wp-content/uploads/2010/11/Pallai-Kooperat%C3%ADv-t%C3%A1rgyal%C3%A1s-%C3%A9s-konflktuskezel%C3%A9s.pdf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Thomas-Killmann teszt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29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https://www.ivanyiklara.hu/thomas-killmann-teszt/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Asszertivitás teszt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0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https://tiszta-kommunikacio.hu/asszertivitas-teszt/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Asszertivitás kérdőív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https://onlinepszichologus.net/test/asszertivitas-kerdoiv/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Önismereti tesztek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https://www.mindenamionismeret.hu/kategoria/onismereti-tesztek/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 xml:space="preserve">Mikael Krogerus: 64 önismereti teszt 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Pr="00950FD6">
                <w:rPr>
                  <w:rStyle w:val="Hiperhivatkozs"/>
                  <w:rFonts w:ascii="Arial Narrow" w:hAnsi="Arial Narrow"/>
                  <w:sz w:val="20"/>
                  <w:szCs w:val="20"/>
                </w:rPr>
                <w:t>https://hvgkonyvek.hu/uploads/data/beleolvasok/tesztbeleolv.pdf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Személyiségteszt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https://par-bajok.webnode.hu/_files/200000062-6f75f7070a/Szem%C3%A9lyis%C3%A9gteszt.pdf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Életvezetési tréninggyakorlatok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5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http://www.kulturasz.hu/letoltes/Eletvezetesi_treninggyakorlatok_online_konyv.pdf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Bagdy Emőke: Utak egymáshoz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6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https://www.youtube.com/watch?v=YVPo9HBoDdw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Bagdy Emőke - Önfejlesztés, önmegvalósítás, önmeghaladás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7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https://www.youtube.com/watch?v=b97Zsy2IDwA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Bagdy Emőke: Pszichofitness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8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https://www.youtube.com/watch?v=POW69X4rggU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Nyári Attila: Konfliktus kezelési technikák (ApCsel 6:1-15)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39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https://www.youtube.com/watch?v=uCNddi7CrB4</w:t>
              </w:r>
            </w:hyperlink>
          </w:p>
        </w:tc>
      </w:tr>
      <w:tr w:rsidR="0072329D" w:rsidRPr="00950FD6" w:rsidTr="0072329D"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29D" w:rsidRPr="00950FD6" w:rsidTr="0072329D">
        <w:trPr>
          <w:trHeight w:val="469"/>
        </w:trPr>
        <w:tc>
          <w:tcPr>
            <w:tcW w:w="568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8783" w:type="dxa"/>
          </w:tcPr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r w:rsidRPr="00950FD6">
              <w:rPr>
                <w:rFonts w:ascii="Arial Narrow" w:hAnsi="Arial Narrow"/>
                <w:sz w:val="20"/>
                <w:szCs w:val="20"/>
              </w:rPr>
              <w:t>Brian Tracy Főnix szeminárium 20. rész - Kreatív problémamegoldó technikák</w:t>
            </w:r>
          </w:p>
          <w:p w:rsidR="00612F08" w:rsidRPr="00950FD6" w:rsidRDefault="00612F08" w:rsidP="004069C0">
            <w:pPr>
              <w:rPr>
                <w:rFonts w:ascii="Arial Narrow" w:hAnsi="Arial Narrow"/>
                <w:sz w:val="20"/>
                <w:szCs w:val="20"/>
              </w:rPr>
            </w:pPr>
            <w:hyperlink r:id="rId40" w:history="1">
              <w:r w:rsidRPr="00950FD6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https://www.youtube.com/watch?v=rlp-zlxhM6k</w:t>
              </w:r>
            </w:hyperlink>
          </w:p>
        </w:tc>
      </w:tr>
    </w:tbl>
    <w:p w:rsidR="00612F08" w:rsidRPr="006F5320" w:rsidRDefault="00612F08" w:rsidP="00755DE1">
      <w:pPr>
        <w:pStyle w:val="NormlWeb"/>
        <w:spacing w:before="0" w:beforeAutospacing="0" w:after="0" w:afterAutospacing="0"/>
        <w:ind w:right="77"/>
        <w:jc w:val="both"/>
        <w:rPr>
          <w:rFonts w:ascii="Arial Narrow" w:hAnsi="Arial Narrow"/>
          <w:b/>
          <w:sz w:val="20"/>
          <w:szCs w:val="20"/>
        </w:rPr>
      </w:pPr>
    </w:p>
    <w:sectPr w:rsidR="00612F08" w:rsidRPr="006F5320" w:rsidSect="0075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F04F3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36"/>
    <w:rsid w:val="0009566E"/>
    <w:rsid w:val="000E6728"/>
    <w:rsid w:val="001F4F9E"/>
    <w:rsid w:val="004A47A1"/>
    <w:rsid w:val="00505DB0"/>
    <w:rsid w:val="0059076C"/>
    <w:rsid w:val="00612F08"/>
    <w:rsid w:val="006F5320"/>
    <w:rsid w:val="007115E9"/>
    <w:rsid w:val="0072329D"/>
    <w:rsid w:val="00747B4E"/>
    <w:rsid w:val="00755DE1"/>
    <w:rsid w:val="00785C2A"/>
    <w:rsid w:val="00A72843"/>
    <w:rsid w:val="00A7477E"/>
    <w:rsid w:val="00A95FBC"/>
    <w:rsid w:val="00B023C1"/>
    <w:rsid w:val="00B7347B"/>
    <w:rsid w:val="00BD6F7E"/>
    <w:rsid w:val="00C71ABD"/>
    <w:rsid w:val="00D304DF"/>
    <w:rsid w:val="00D31236"/>
    <w:rsid w:val="00EB4762"/>
    <w:rsid w:val="00F224D4"/>
    <w:rsid w:val="00F94873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EC51"/>
  <w15:chartTrackingRefBased/>
  <w15:docId w15:val="{5778B512-CCA4-4B1F-909E-F9D76F2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15E9"/>
    <w:pPr>
      <w:ind w:left="720"/>
      <w:contextualSpacing/>
    </w:pPr>
  </w:style>
  <w:style w:type="table" w:styleId="Rcsostblzat">
    <w:name w:val="Table Grid"/>
    <w:basedOn w:val="Normltblzat"/>
    <w:uiPriority w:val="39"/>
    <w:rsid w:val="0071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755DE1"/>
    <w:pPr>
      <w:spacing w:before="100" w:beforeAutospacing="1" w:after="100" w:afterAutospacing="1"/>
    </w:pPr>
    <w:rPr>
      <w:color w:val="000000"/>
    </w:rPr>
  </w:style>
  <w:style w:type="character" w:styleId="Hiperhivatkozs">
    <w:name w:val="Hyperlink"/>
    <w:rsid w:val="00755DE1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E6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tal.semmelweis.hu/mellekletek/konferencia-doc/Csaladi_es_kozossegi_konfliktusok_ready0114.pdf" TargetMode="External"/><Relationship Id="rId13" Type="http://schemas.openxmlformats.org/officeDocument/2006/relationships/hyperlink" Target="https://onlinepszichologus.net/test/asszertivitas-kerdoiv/" TargetMode="External"/><Relationship Id="rId18" Type="http://schemas.openxmlformats.org/officeDocument/2006/relationships/hyperlink" Target="https://www.youtube.com/watch?v=YVPo9HBoDdw" TargetMode="External"/><Relationship Id="rId26" Type="http://schemas.openxmlformats.org/officeDocument/2006/relationships/hyperlink" Target="http://mental.semmelweis.hu/mellekletek/konferencia-doc/Csaladi_es_kozossegi_konfliktusok_ready0114.pdf" TargetMode="External"/><Relationship Id="rId39" Type="http://schemas.openxmlformats.org/officeDocument/2006/relationships/hyperlink" Target="https://www.youtube.com/watch?v=uCNddi7Cr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CNddi7CrB4" TargetMode="External"/><Relationship Id="rId34" Type="http://schemas.openxmlformats.org/officeDocument/2006/relationships/hyperlink" Target="https://par-bajok.webnode.hu/_files/200000062-6f75f7070a/Szem%C3%A9lyis%C3%A9gteszt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player.hu/2898391-Munkaanyag-toth-eva-maria-konfliktuskezeles-a-kovetelmenymodul-megnevezese-az-ugyfelszolgalati-panasz-reklamacio-kezelese.html" TargetMode="External"/><Relationship Id="rId12" Type="http://schemas.openxmlformats.org/officeDocument/2006/relationships/hyperlink" Target="https://tiszta-kommunikacio.hu/asszertivitas-teszt/" TargetMode="External"/><Relationship Id="rId17" Type="http://schemas.openxmlformats.org/officeDocument/2006/relationships/hyperlink" Target="http://www.kulturasz.hu/letoltes/Eletvezetesi_treninggyakorlatok_online_konyv.pdf" TargetMode="External"/><Relationship Id="rId25" Type="http://schemas.openxmlformats.org/officeDocument/2006/relationships/hyperlink" Target="https://docplayer.hu/2898391-Munkaanyag-toth-eva-maria-konfliktuskezeles-a-kovetelmenymodul-megnevezese-az-ugyfelszolgalati-panasz-reklamacio-kezelese.html" TargetMode="External"/><Relationship Id="rId33" Type="http://schemas.openxmlformats.org/officeDocument/2006/relationships/hyperlink" Target="https://hvgkonyvek.hu/uploads/data/beleolvasok/tesztbeleolv.pdf" TargetMode="External"/><Relationship Id="rId38" Type="http://schemas.openxmlformats.org/officeDocument/2006/relationships/hyperlink" Target="https://www.youtube.com/watch?v=POW69X4rg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-bajok.webnode.hu/_files/200000062-6f75f7070a/Szem%C3%A9lyis%C3%A9gteszt.pdf" TargetMode="External"/><Relationship Id="rId20" Type="http://schemas.openxmlformats.org/officeDocument/2006/relationships/hyperlink" Target="https://www.youtube.com/watch?v=POW69X4rggU" TargetMode="External"/><Relationship Id="rId29" Type="http://schemas.openxmlformats.org/officeDocument/2006/relationships/hyperlink" Target="https://www.ivanyiklara.hu/thomas-killmann-teszt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Z1qeyeFFEA&amp;t=765s" TargetMode="External"/><Relationship Id="rId11" Type="http://schemas.openxmlformats.org/officeDocument/2006/relationships/hyperlink" Target="https://www.ivanyiklara.hu/thomas-killmann-teszt/" TargetMode="External"/><Relationship Id="rId24" Type="http://schemas.openxmlformats.org/officeDocument/2006/relationships/hyperlink" Target="https://www.youtube.com/watch?v=jZ1qeyeFFEA&amp;t=765s" TargetMode="External"/><Relationship Id="rId32" Type="http://schemas.openxmlformats.org/officeDocument/2006/relationships/hyperlink" Target="https://www.mindenamionismeret.hu/kategoria/onismereti-tesztek/" TargetMode="External"/><Relationship Id="rId37" Type="http://schemas.openxmlformats.org/officeDocument/2006/relationships/hyperlink" Target="https://www.youtube.com/watch?v=b97Zsy2IDwA" TargetMode="External"/><Relationship Id="rId40" Type="http://schemas.openxmlformats.org/officeDocument/2006/relationships/hyperlink" Target="https://www.youtube.com/watch?v=rlp-zlxhM6k" TargetMode="External"/><Relationship Id="rId5" Type="http://schemas.openxmlformats.org/officeDocument/2006/relationships/hyperlink" Target="https://www.nive.hu/Downloads/Szakkepzesi_dokumentumok/Bemeneti_kompetenciak_meresi_ertekelesi_eszkozrendszerenek_kialakitasa/18_1448_001_101130.pdf" TargetMode="External"/><Relationship Id="rId15" Type="http://schemas.openxmlformats.org/officeDocument/2006/relationships/hyperlink" Target="https://hvgkonyvek.hu/uploads/data/beleolvasok/tesztbeleolv.pdf" TargetMode="External"/><Relationship Id="rId23" Type="http://schemas.openxmlformats.org/officeDocument/2006/relationships/hyperlink" Target="https://www.nive.hu/Downloads/Szakkepzesi_dokumentumok/Bemeneti_kompetenciak_meresi_ertekelesi_eszkozrendszerenek_kialakitasa/18_1448_001_101130.pdf" TargetMode="External"/><Relationship Id="rId28" Type="http://schemas.openxmlformats.org/officeDocument/2006/relationships/hyperlink" Target="http://www.pallai.hu/wp-content/uploads/2010/11/Pallai-Kooperat%C3%ADv-t%C3%A1rgyal%C3%A1s-%C3%A9s-konflktuskezel%C3%A9s.pdf" TargetMode="External"/><Relationship Id="rId36" Type="http://schemas.openxmlformats.org/officeDocument/2006/relationships/hyperlink" Target="https://www.youtube.com/watch?v=YVPo9HBoDdw" TargetMode="External"/><Relationship Id="rId10" Type="http://schemas.openxmlformats.org/officeDocument/2006/relationships/hyperlink" Target="http://www.pallai.hu/wp-content/uploads/2010/11/Pallai-Kooperat%C3%ADv-t%C3%A1rgyal%C3%A1s-%C3%A9s-konflktuskezel%C3%A9s.pdf" TargetMode="External"/><Relationship Id="rId19" Type="http://schemas.openxmlformats.org/officeDocument/2006/relationships/hyperlink" Target="https://www.youtube.com/watch?v=b97Zsy2IDwA" TargetMode="External"/><Relationship Id="rId31" Type="http://schemas.openxmlformats.org/officeDocument/2006/relationships/hyperlink" Target="https://onlinepszichologus.net/test/asszertivitas-kerdo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i.uni-nke.hu/document/vtkk-uni-nke-hu/Sasfy%20Gy%C3%B6rgy%20Zolt%C3%A1n%20-%20Konfliktuskezel%C3%A9s,%20stresszkezel%C3%A9s.pdf" TargetMode="External"/><Relationship Id="rId14" Type="http://schemas.openxmlformats.org/officeDocument/2006/relationships/hyperlink" Target="https://www.mindenamionismeret.hu/kategoria/onismereti-tesztek/" TargetMode="External"/><Relationship Id="rId22" Type="http://schemas.openxmlformats.org/officeDocument/2006/relationships/hyperlink" Target="https://www.youtube.com/watch?v=rlp-zlxhM6k" TargetMode="External"/><Relationship Id="rId27" Type="http://schemas.openxmlformats.org/officeDocument/2006/relationships/hyperlink" Target="https://kti.uni-nke.hu/document/vtkk-uni-nke-hu/Sasfy%20Gy%C3%B6rgy%20Zolt%C3%A1n%20-%20Konfliktuskezel%C3%A9s,%20stresszkezel%C3%A9s.pdf" TargetMode="External"/><Relationship Id="rId30" Type="http://schemas.openxmlformats.org/officeDocument/2006/relationships/hyperlink" Target="https://tiszta-kommunikacio.hu/asszertivitas-teszt/" TargetMode="External"/><Relationship Id="rId35" Type="http://schemas.openxmlformats.org/officeDocument/2006/relationships/hyperlink" Target="http://www.kulturasz.hu/letoltes/Eletvezetesi_treninggyakorlatok_online_konyv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1275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18</cp:revision>
  <dcterms:created xsi:type="dcterms:W3CDTF">2020-04-14T08:18:00Z</dcterms:created>
  <dcterms:modified xsi:type="dcterms:W3CDTF">2020-04-14T13:14:00Z</dcterms:modified>
</cp:coreProperties>
</file>